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43" w:rsidRPr="001C4AAF" w:rsidRDefault="00C45243" w:rsidP="00C45243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4AAF">
        <w:rPr>
          <w:rFonts w:ascii="Times New Roman" w:hAnsi="Times New Roman" w:cs="Times New Roman"/>
          <w:b/>
          <w:color w:val="auto"/>
          <w:sz w:val="28"/>
          <w:szCs w:val="28"/>
        </w:rPr>
        <w:t>Победители конкурса «Лучший метролог»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7229"/>
      </w:tblGrid>
      <w:tr w:rsidR="00C45243" w:rsidRPr="001C4AAF" w:rsidTr="001C4AAF">
        <w:tc>
          <w:tcPr>
            <w:tcW w:w="704" w:type="dxa"/>
            <w:vAlign w:val="center"/>
          </w:tcPr>
          <w:p w:rsidR="00C45243" w:rsidRPr="001C4AAF" w:rsidRDefault="00C45243" w:rsidP="00CB5C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6379" w:type="dxa"/>
            <w:vAlign w:val="center"/>
          </w:tcPr>
          <w:p w:rsidR="00C45243" w:rsidRPr="001C4AAF" w:rsidRDefault="00C45243" w:rsidP="00CB5C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ФИО участника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pStyle w:val="7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Наименование организации</w:t>
            </w:r>
          </w:p>
        </w:tc>
      </w:tr>
      <w:tr w:rsidR="00C45243" w:rsidRPr="001C4AAF" w:rsidTr="001C4AAF">
        <w:tc>
          <w:tcPr>
            <w:tcW w:w="14312" w:type="dxa"/>
            <w:gridSpan w:val="3"/>
          </w:tcPr>
          <w:p w:rsidR="00C45243" w:rsidRPr="001C4AAF" w:rsidRDefault="00C45243" w:rsidP="00CB5C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Номинация «Лучший метролог ГМС»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1.</w:t>
            </w:r>
          </w:p>
        </w:tc>
        <w:tc>
          <w:tcPr>
            <w:tcW w:w="6379" w:type="dxa"/>
          </w:tcPr>
          <w:p w:rsidR="00C45243" w:rsidRPr="001C4AAF" w:rsidRDefault="001C4AAF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Александр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Добров</w:t>
            </w:r>
          </w:p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(победитель 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место)</w:t>
            </w:r>
          </w:p>
        </w:tc>
        <w:tc>
          <w:tcPr>
            <w:tcW w:w="7229" w:type="dxa"/>
            <w:vAlign w:val="center"/>
          </w:tcPr>
          <w:p w:rsidR="00C45243" w:rsidRPr="001C4AAF" w:rsidRDefault="001C4AAF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</w:t>
            </w:r>
            <w:r w:rsidR="00C45243" w:rsidRPr="001C4AAF">
              <w:rPr>
                <w:rFonts w:ascii="Times New Roman" w:hAnsi="Times New Roman" w:cs="Times New Roman"/>
                <w:sz w:val="30"/>
                <w:szCs w:val="30"/>
              </w:rPr>
              <w:t>ГИМ</w:t>
            </w:r>
            <w:proofErr w:type="spellEnd"/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2.</w:t>
            </w:r>
          </w:p>
        </w:tc>
        <w:tc>
          <w:tcPr>
            <w:tcW w:w="6379" w:type="dxa"/>
          </w:tcPr>
          <w:p w:rsidR="001C4AAF" w:rsidRDefault="001C4AAF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Михаил</w:t>
            </w: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Ильичев </w:t>
            </w:r>
          </w:p>
          <w:p w:rsidR="00C45243" w:rsidRPr="001C4AAF" w:rsidRDefault="00C45243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>(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место, диплом призера)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sz w:val="30"/>
                <w:szCs w:val="30"/>
              </w:rPr>
              <w:t>Государственное предприятие «Гомельский ЦСМС»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3.</w:t>
            </w:r>
          </w:p>
        </w:tc>
        <w:tc>
          <w:tcPr>
            <w:tcW w:w="6379" w:type="dxa"/>
          </w:tcPr>
          <w:p w:rsidR="001C4AAF" w:rsidRDefault="001C4AAF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Ирина </w:t>
            </w:r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Корнейчук </w:t>
            </w:r>
          </w:p>
          <w:p w:rsidR="00C45243" w:rsidRPr="001C4AAF" w:rsidRDefault="00C45243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>(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III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место, диплом призера)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sz w:val="30"/>
                <w:szCs w:val="30"/>
              </w:rPr>
              <w:t>РУП «Брестский ЦСМС»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4.</w:t>
            </w:r>
          </w:p>
        </w:tc>
        <w:tc>
          <w:tcPr>
            <w:tcW w:w="6379" w:type="dxa"/>
          </w:tcPr>
          <w:p w:rsidR="001C4AAF" w:rsidRDefault="001C4AAF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Алексей</w:t>
            </w: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Туманов </w:t>
            </w:r>
          </w:p>
          <w:p w:rsidR="00C45243" w:rsidRPr="001C4AAF" w:rsidRDefault="00C45243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>(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III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место, диплом призера)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sz w:val="30"/>
                <w:szCs w:val="30"/>
              </w:rPr>
              <w:t>РУП «Витебский ЦСМС»</w:t>
            </w:r>
          </w:p>
        </w:tc>
      </w:tr>
      <w:tr w:rsidR="00C45243" w:rsidRPr="001C4AAF" w:rsidTr="001C4AAF">
        <w:trPr>
          <w:trHeight w:val="50"/>
        </w:trPr>
        <w:tc>
          <w:tcPr>
            <w:tcW w:w="14312" w:type="dxa"/>
            <w:gridSpan w:val="3"/>
          </w:tcPr>
          <w:p w:rsidR="00C45243" w:rsidRPr="001C4AAF" w:rsidRDefault="00C45243" w:rsidP="00CB5CD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Номинации «Лучший метролог»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5.</w:t>
            </w:r>
          </w:p>
        </w:tc>
        <w:tc>
          <w:tcPr>
            <w:tcW w:w="6379" w:type="dxa"/>
          </w:tcPr>
          <w:p w:rsidR="00C45243" w:rsidRPr="001C4AAF" w:rsidRDefault="001C4AAF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Светлана </w:t>
            </w:r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Рожко </w:t>
            </w:r>
          </w:p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(победитель 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Филиал «Завод Химволокно» ОАО «Гродно Азот»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6.</w:t>
            </w:r>
          </w:p>
        </w:tc>
        <w:tc>
          <w:tcPr>
            <w:tcW w:w="6379" w:type="dxa"/>
          </w:tcPr>
          <w:p w:rsidR="001C4AAF" w:rsidRDefault="001C4AAF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Елена </w:t>
            </w:r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Жукова </w:t>
            </w:r>
          </w:p>
          <w:p w:rsidR="00C45243" w:rsidRPr="001C4AAF" w:rsidRDefault="00C45243" w:rsidP="001C4AAF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>(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место, диплом призера)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ОАО «</w:t>
            </w:r>
            <w:proofErr w:type="spellStart"/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Могилевхимволокно</w:t>
            </w:r>
            <w:proofErr w:type="spellEnd"/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»</w:t>
            </w:r>
          </w:p>
        </w:tc>
      </w:tr>
      <w:tr w:rsidR="00C45243" w:rsidRPr="001C4AAF" w:rsidTr="001C4AAF">
        <w:tc>
          <w:tcPr>
            <w:tcW w:w="704" w:type="dxa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7.</w:t>
            </w:r>
          </w:p>
        </w:tc>
        <w:tc>
          <w:tcPr>
            <w:tcW w:w="6379" w:type="dxa"/>
          </w:tcPr>
          <w:p w:rsidR="001C4AAF" w:rsidRDefault="001C4AAF" w:rsidP="001C4AA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Ольга </w:t>
            </w:r>
            <w:proofErr w:type="spellStart"/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Кобусь</w:t>
            </w:r>
            <w:proofErr w:type="spellEnd"/>
            <w:r w:rsidR="00C45243"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  <w:p w:rsidR="00C45243" w:rsidRPr="001C4AAF" w:rsidRDefault="00C45243" w:rsidP="001C4AAF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>(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  <w:lang w:val="en-US"/>
              </w:rPr>
              <w:t>III</w:t>
            </w:r>
            <w:r w:rsidRPr="001C4AAF">
              <w:rPr>
                <w:rFonts w:ascii="Times New Roman" w:hAnsi="Times New Roman" w:cs="Times New Roman"/>
                <w:i/>
                <w:iCs/>
                <w:color w:val="auto"/>
                <w:sz w:val="30"/>
                <w:szCs w:val="30"/>
              </w:rPr>
              <w:t xml:space="preserve"> место, диплом призера)</w:t>
            </w:r>
          </w:p>
        </w:tc>
        <w:tc>
          <w:tcPr>
            <w:tcW w:w="7229" w:type="dxa"/>
            <w:vAlign w:val="center"/>
          </w:tcPr>
          <w:p w:rsidR="00C45243" w:rsidRPr="001C4AAF" w:rsidRDefault="00C45243" w:rsidP="00CB5CDB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C4AA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УП «МИНГАЗ»</w:t>
            </w:r>
          </w:p>
        </w:tc>
      </w:tr>
    </w:tbl>
    <w:p w:rsidR="00657992" w:rsidRDefault="00657992">
      <w:bookmarkStart w:id="0" w:name="_GoBack"/>
      <w:bookmarkEnd w:id="0"/>
    </w:p>
    <w:sectPr w:rsidR="00657992" w:rsidSect="001C4AA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A9"/>
    <w:rsid w:val="001C4AAF"/>
    <w:rsid w:val="00657992"/>
    <w:rsid w:val="00AA32A9"/>
    <w:rsid w:val="00C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D0A0-7859-4DEE-B7F7-56B7D0C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locked/>
    <w:rsid w:val="00C45243"/>
    <w:rPr>
      <w:rFonts w:cs="Mangal"/>
      <w:shd w:val="clear" w:color="auto" w:fill="FFFFFF"/>
      <w:lang w:bidi="hi-IN"/>
    </w:rPr>
  </w:style>
  <w:style w:type="paragraph" w:customStyle="1" w:styleId="70">
    <w:name w:val="Основной текст (7)"/>
    <w:basedOn w:val="a"/>
    <w:link w:val="7"/>
    <w:rsid w:val="00C45243"/>
    <w:pPr>
      <w:widowControl/>
      <w:shd w:val="clear" w:color="auto" w:fill="FFFFFF"/>
      <w:spacing w:before="300" w:line="0" w:lineRule="atLeast"/>
      <w:jc w:val="both"/>
    </w:pPr>
    <w:rPr>
      <w:rFonts w:asciiTheme="minorHAnsi" w:eastAsiaTheme="minorHAnsi" w:hAnsiTheme="minorHAnsi" w:cs="Mangal"/>
      <w:color w:val="auto"/>
      <w:sz w:val="22"/>
      <w:szCs w:val="22"/>
      <w:lang w:eastAsia="en-US" w:bidi="hi-IN"/>
    </w:rPr>
  </w:style>
  <w:style w:type="table" w:styleId="a3">
    <w:name w:val="Table Grid"/>
    <w:basedOn w:val="a1"/>
    <w:uiPriority w:val="39"/>
    <w:rsid w:val="00C4524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t.burdukevich</dc:creator>
  <cp:keywords/>
  <dc:description/>
  <cp:lastModifiedBy>t.burdukevich</cp:lastModifiedBy>
  <cp:revision>2</cp:revision>
  <dcterms:created xsi:type="dcterms:W3CDTF">2026-03-02T08:06:00Z</dcterms:created>
  <dcterms:modified xsi:type="dcterms:W3CDTF">2026-03-02T08:24:00Z</dcterms:modified>
</cp:coreProperties>
</file>